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900D6">
      <w:pPr>
        <w:widowControl/>
        <w:shd w:val="clear" w:color="auto" w:fill="FFFFFF"/>
        <w:spacing w:line="600" w:lineRule="atLeast"/>
        <w:jc w:val="lef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附件1</w:t>
      </w:r>
    </w:p>
    <w:p w14:paraId="206F32C8">
      <w:pPr>
        <w:widowControl/>
        <w:shd w:val="clear" w:color="auto" w:fill="FFFFFF"/>
        <w:spacing w:line="600" w:lineRule="atLeast"/>
        <w:jc w:val="center"/>
        <w:rPr>
          <w:rFonts w:hint="eastAsia" w:ascii="方正小标宋简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eastAsia="方正小标宋简体" w:cs="仿宋_GB2312"/>
          <w:kern w:val="0"/>
          <w:sz w:val="36"/>
          <w:szCs w:val="36"/>
          <w:lang w:eastAsia="zh-CN"/>
        </w:rPr>
        <w:t>乌海市</w:t>
      </w:r>
      <w:r>
        <w:rPr>
          <w:rFonts w:hint="eastAsia" w:ascii="方正小标宋简体" w:eastAsia="方正小标宋简体" w:cs="仿宋_GB2312"/>
          <w:kern w:val="0"/>
          <w:sz w:val="36"/>
          <w:szCs w:val="36"/>
        </w:rPr>
        <w:t>建设工程消防技术专家库成员推荐表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3"/>
        <w:gridCol w:w="7"/>
        <w:gridCol w:w="1399"/>
        <w:gridCol w:w="735"/>
        <w:gridCol w:w="259"/>
        <w:gridCol w:w="10"/>
        <w:gridCol w:w="567"/>
        <w:gridCol w:w="463"/>
        <w:gridCol w:w="263"/>
        <w:gridCol w:w="534"/>
        <w:gridCol w:w="336"/>
        <w:gridCol w:w="6"/>
        <w:gridCol w:w="788"/>
        <w:gridCol w:w="6"/>
        <w:gridCol w:w="635"/>
        <w:gridCol w:w="620"/>
        <w:gridCol w:w="1635"/>
      </w:tblGrid>
      <w:tr w14:paraId="12B41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FAD993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1EE2AF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26DCECB">
            <w:pPr>
              <w:widowControl/>
              <w:spacing w:line="340" w:lineRule="exact"/>
              <w:ind w:left="-64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189FE5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1B68DB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8EAF3F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28D6764">
            <w:pPr>
              <w:widowControl/>
              <w:spacing w:line="340" w:lineRule="exact"/>
              <w:ind w:left="-83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2529FA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B42BCEE">
            <w:pPr>
              <w:widowControl/>
              <w:spacing w:line="340" w:lineRule="exact"/>
              <w:ind w:left="26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贴照片处</w:t>
            </w:r>
          </w:p>
        </w:tc>
      </w:tr>
      <w:tr w14:paraId="6E1D1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EADA93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557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9A0319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117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A05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0C97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FA24D8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952CBD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EF3A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245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C66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7C01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388E44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67EDBF4">
            <w:pPr>
              <w:widowControl/>
              <w:spacing w:line="340" w:lineRule="exact"/>
              <w:ind w:left="1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9A5C9D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AA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2194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6E7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F1BD65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9938EA9">
            <w:pPr>
              <w:widowControl/>
              <w:spacing w:line="340" w:lineRule="exact"/>
              <w:ind w:left="16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7A6162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1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7A80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77F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728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F31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2ADCE9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A86669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575FFF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48992A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78E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7CAA8A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从事相关专业工作年限</w:t>
            </w:r>
          </w:p>
        </w:tc>
        <w:tc>
          <w:tcPr>
            <w:tcW w:w="3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B90473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BABC75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70BD39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A97D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FFFB0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申报专业</w:t>
            </w:r>
          </w:p>
        </w:tc>
        <w:tc>
          <w:tcPr>
            <w:tcW w:w="82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86760F9"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消防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建筑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□结构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□给排水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□电气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□暖通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燃气</w:t>
            </w:r>
          </w:p>
          <w:p w14:paraId="0644DA1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化工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□电力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能源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轨道交通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□其他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，需说明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</w:t>
            </w:r>
          </w:p>
        </w:tc>
      </w:tr>
      <w:tr w14:paraId="7FCEB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D648EE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2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CA1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831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4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9CCBB9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主要业绩</w:t>
            </w:r>
          </w:p>
        </w:tc>
        <w:tc>
          <w:tcPr>
            <w:tcW w:w="825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00C8">
            <w:pPr>
              <w:widowControl/>
              <w:spacing w:line="340" w:lineRule="exact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A7B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5" w:hRule="atLeast"/>
          <w:jc w:val="center"/>
        </w:trPr>
        <w:tc>
          <w:tcPr>
            <w:tcW w:w="45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1BCFCC0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所在单位推荐意见：</w:t>
            </w:r>
          </w:p>
          <w:p w14:paraId="1B509AE7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143DEDE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7D078266">
            <w:pPr>
              <w:widowControl/>
              <w:spacing w:line="340" w:lineRule="exact"/>
              <w:ind w:firstLine="3120" w:firstLineChars="13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单位（盖章）</w:t>
            </w:r>
          </w:p>
          <w:p w14:paraId="5CB56F76">
            <w:pPr>
              <w:widowControl/>
              <w:spacing w:line="340" w:lineRule="exact"/>
              <w:ind w:firstLine="1881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8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D1E0E18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住房和城乡建设主管部门初审意见：</w:t>
            </w:r>
          </w:p>
          <w:p w14:paraId="1EE10264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62D69D27">
            <w:pPr>
              <w:widowControl/>
              <w:spacing w:line="34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26E38C72">
            <w:pPr>
              <w:widowControl/>
              <w:spacing w:line="340" w:lineRule="exact"/>
              <w:ind w:firstLine="3360" w:firstLineChars="14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单位（盖章）</w:t>
            </w:r>
          </w:p>
          <w:p w14:paraId="0319C21A">
            <w:pPr>
              <w:widowControl/>
              <w:spacing w:line="34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月    日</w:t>
            </w:r>
          </w:p>
        </w:tc>
      </w:tr>
    </w:tbl>
    <w:p w14:paraId="43CAF69F">
      <w:pPr>
        <w:spacing w:line="360" w:lineRule="exact"/>
        <w:rPr>
          <w:rFonts w:hint="eastAsia" w:ascii="仿宋_GB2312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/>
          <w:sz w:val="24"/>
          <w:szCs w:val="24"/>
        </w:rPr>
        <w:t>注：需提供个人身份证、学历学位证书、职称证书、执业资格证书复印件及主要业绩证明文件复印件并加盖单位公章</w:t>
      </w:r>
    </w:p>
    <w:p w14:paraId="3F370426">
      <w:pPr>
        <w:widowControl/>
        <w:shd w:val="clear" w:color="auto" w:fill="FFFFFF"/>
        <w:spacing w:line="240" w:lineRule="auto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附件2</w:t>
      </w:r>
    </w:p>
    <w:p w14:paraId="48183031">
      <w:pPr>
        <w:widowControl/>
        <w:shd w:val="clear" w:color="auto" w:fill="FFFFFF"/>
        <w:spacing w:line="24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乌海市建设工程消防技术专家库成员推荐汇总表</w:t>
      </w:r>
    </w:p>
    <w:p w14:paraId="4758FF14">
      <w:pPr>
        <w:widowControl/>
        <w:shd w:val="clear" w:color="auto" w:fill="FFFFFF"/>
        <w:spacing w:line="240" w:lineRule="auto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212200E0">
      <w:pPr>
        <w:widowControl/>
        <w:shd w:val="clear" w:color="auto" w:fill="FFFFFF"/>
        <w:spacing w:line="240" w:lineRule="auto"/>
        <w:jc w:val="left"/>
        <w:rPr>
          <w:rFonts w:hint="default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填报单位（公章）：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填报人：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联系电话：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065"/>
        <w:gridCol w:w="540"/>
        <w:gridCol w:w="630"/>
        <w:gridCol w:w="810"/>
        <w:gridCol w:w="2310"/>
        <w:gridCol w:w="1488"/>
        <w:gridCol w:w="1932"/>
        <w:gridCol w:w="1485"/>
        <w:gridCol w:w="1123"/>
        <w:gridCol w:w="2289"/>
      </w:tblGrid>
      <w:tr w14:paraId="3C553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2" w:type="dxa"/>
            <w:noWrap w:val="0"/>
            <w:vAlign w:val="top"/>
          </w:tcPr>
          <w:p w14:paraId="47A7A33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065" w:type="dxa"/>
            <w:noWrap w:val="0"/>
            <w:vAlign w:val="top"/>
          </w:tcPr>
          <w:p w14:paraId="5DBA789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540" w:type="dxa"/>
            <w:noWrap w:val="0"/>
            <w:vAlign w:val="top"/>
          </w:tcPr>
          <w:p w14:paraId="781783A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630" w:type="dxa"/>
            <w:noWrap w:val="0"/>
            <w:vAlign w:val="top"/>
          </w:tcPr>
          <w:p w14:paraId="42A545E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10" w:type="dxa"/>
            <w:noWrap w:val="0"/>
            <w:vAlign w:val="top"/>
          </w:tcPr>
          <w:p w14:paraId="30664D7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2310" w:type="dxa"/>
            <w:noWrap w:val="0"/>
            <w:vAlign w:val="top"/>
          </w:tcPr>
          <w:p w14:paraId="14970F6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88" w:type="dxa"/>
            <w:noWrap w:val="0"/>
            <w:vAlign w:val="top"/>
          </w:tcPr>
          <w:p w14:paraId="742F463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932" w:type="dxa"/>
            <w:noWrap w:val="0"/>
            <w:vAlign w:val="top"/>
          </w:tcPr>
          <w:p w14:paraId="6D69793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执业职格</w:t>
            </w:r>
          </w:p>
        </w:tc>
        <w:tc>
          <w:tcPr>
            <w:tcW w:w="1485" w:type="dxa"/>
            <w:noWrap w:val="0"/>
            <w:vAlign w:val="top"/>
          </w:tcPr>
          <w:p w14:paraId="1FE220F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申报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123" w:type="dxa"/>
            <w:noWrap w:val="0"/>
            <w:vAlign w:val="top"/>
          </w:tcPr>
          <w:p w14:paraId="4D36C06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移动  电话</w:t>
            </w:r>
          </w:p>
        </w:tc>
        <w:tc>
          <w:tcPr>
            <w:tcW w:w="2289" w:type="dxa"/>
            <w:noWrap w:val="0"/>
            <w:vAlign w:val="top"/>
          </w:tcPr>
          <w:p w14:paraId="60DC438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通信地址/    电子邮箱</w:t>
            </w:r>
          </w:p>
        </w:tc>
      </w:tr>
      <w:tr w14:paraId="401B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2" w:type="dxa"/>
            <w:noWrap w:val="0"/>
            <w:vAlign w:val="top"/>
          </w:tcPr>
          <w:p w14:paraId="4618EEA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63DECBB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top"/>
          </w:tcPr>
          <w:p w14:paraId="714C318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top"/>
          </w:tcPr>
          <w:p w14:paraId="27F221B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 w14:paraId="2B091C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0371EEF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 w14:paraId="29A6150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noWrap w:val="0"/>
            <w:vAlign w:val="top"/>
          </w:tcPr>
          <w:p w14:paraId="02BA97D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5D7D26E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38DD5D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noWrap w:val="0"/>
            <w:vAlign w:val="top"/>
          </w:tcPr>
          <w:p w14:paraId="31524E7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0EC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2" w:type="dxa"/>
            <w:noWrap w:val="0"/>
            <w:vAlign w:val="top"/>
          </w:tcPr>
          <w:p w14:paraId="3996CF3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159ECF6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top"/>
          </w:tcPr>
          <w:p w14:paraId="3F30A8E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top"/>
          </w:tcPr>
          <w:p w14:paraId="1CCCC17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 w14:paraId="74FF3A6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0A1A7B5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 w14:paraId="3D68D4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noWrap w:val="0"/>
            <w:vAlign w:val="top"/>
          </w:tcPr>
          <w:p w14:paraId="357F73D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111052D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521EAF0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noWrap w:val="0"/>
            <w:vAlign w:val="top"/>
          </w:tcPr>
          <w:p w14:paraId="7C46CEF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5E1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2" w:type="dxa"/>
            <w:noWrap w:val="0"/>
            <w:vAlign w:val="top"/>
          </w:tcPr>
          <w:p w14:paraId="43DA817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03C60DD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top"/>
          </w:tcPr>
          <w:p w14:paraId="4C32CF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top"/>
          </w:tcPr>
          <w:p w14:paraId="60BBBF1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 w14:paraId="5371090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3486A2E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 w14:paraId="78A1C6D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noWrap w:val="0"/>
            <w:vAlign w:val="top"/>
          </w:tcPr>
          <w:p w14:paraId="5CED08F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4950D62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0EED52C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noWrap w:val="0"/>
            <w:vAlign w:val="top"/>
          </w:tcPr>
          <w:p w14:paraId="1CA9784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764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2" w:type="dxa"/>
            <w:noWrap w:val="0"/>
            <w:vAlign w:val="top"/>
          </w:tcPr>
          <w:p w14:paraId="3E9C53D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565E49A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top"/>
          </w:tcPr>
          <w:p w14:paraId="1FA826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top"/>
          </w:tcPr>
          <w:p w14:paraId="36B4D5E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 w14:paraId="79C0175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6E6B23D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 w14:paraId="0AF066D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noWrap w:val="0"/>
            <w:vAlign w:val="top"/>
          </w:tcPr>
          <w:p w14:paraId="62370F0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5C95878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212622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noWrap w:val="0"/>
            <w:vAlign w:val="top"/>
          </w:tcPr>
          <w:p w14:paraId="436000C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D7B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2" w:type="dxa"/>
            <w:noWrap w:val="0"/>
            <w:vAlign w:val="top"/>
          </w:tcPr>
          <w:p w14:paraId="7AB1196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 w14:paraId="2A8F063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noWrap w:val="0"/>
            <w:vAlign w:val="top"/>
          </w:tcPr>
          <w:p w14:paraId="726DF2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30" w:type="dxa"/>
            <w:noWrap w:val="0"/>
            <w:vAlign w:val="top"/>
          </w:tcPr>
          <w:p w14:paraId="211875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 w14:paraId="59B6F3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noWrap w:val="0"/>
            <w:vAlign w:val="top"/>
          </w:tcPr>
          <w:p w14:paraId="696EBDD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top"/>
          </w:tcPr>
          <w:p w14:paraId="3B0D6EC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noWrap w:val="0"/>
            <w:vAlign w:val="top"/>
          </w:tcPr>
          <w:p w14:paraId="1CC8D44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5534D99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23" w:type="dxa"/>
            <w:noWrap w:val="0"/>
            <w:vAlign w:val="top"/>
          </w:tcPr>
          <w:p w14:paraId="38D6755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noWrap w:val="0"/>
            <w:vAlign w:val="top"/>
          </w:tcPr>
          <w:p w14:paraId="6662A0D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1B5EF9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40404"/>
          <w:spacing w:val="0"/>
          <w:sz w:val="32"/>
          <w:szCs w:val="32"/>
          <w:u w:val="none"/>
          <w:shd w:val="clear" w:fill="FFFFFF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3773277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5F8BD1-AFB1-48FF-8D56-84DEE0259BC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8C9CB1-6540-4E20-AE57-BCFE74A18E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424A36B-35DD-4764-98BF-29D5FD9722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25215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BCDA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BCDA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3AF646">
                          <w:pPr>
                            <w:pStyle w:val="2"/>
                            <w:rPr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>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2JD7fNEAAAAGAQAADwAAAAAAAAABACAAAAAiAAAAZHJzL2Rvd25y&#10;ZXYueG1sUEsBAhQAFAAAAAgAh07iQCaXk3TMAQAApwMAAA4AAAAAAAAAAQAgAAAAI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3AF646">
                    <w:pPr>
                      <w:pStyle w:val="2"/>
                      <w:rPr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MjgxYTIwZmM3MDM1YjVjZWUwOTBmMmY2MDBlNGMifQ=="/>
  </w:docVars>
  <w:rsids>
    <w:rsidRoot w:val="1E783F7C"/>
    <w:rsid w:val="07A34136"/>
    <w:rsid w:val="0A813BE4"/>
    <w:rsid w:val="0D4308F9"/>
    <w:rsid w:val="0E635BBB"/>
    <w:rsid w:val="15FA28A3"/>
    <w:rsid w:val="1E783F7C"/>
    <w:rsid w:val="250F05C3"/>
    <w:rsid w:val="4F71127A"/>
    <w:rsid w:val="580C56B0"/>
    <w:rsid w:val="5ED05841"/>
    <w:rsid w:val="60241730"/>
    <w:rsid w:val="61057833"/>
    <w:rsid w:val="7D57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265</Characters>
  <Lines>0</Lines>
  <Paragraphs>0</Paragraphs>
  <TotalTime>0</TotalTime>
  <ScaleCrop>false</ScaleCrop>
  <LinksUpToDate>false</LinksUpToDate>
  <CharactersWithSpaces>347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2022-05-29T06:23:00Z</dcterms:created>
  <dc:creator>八千米的海岸</dc:creator>
  <cp:lastModifiedBy>八千米的海岸</cp:lastModifiedBy>
  <cp:lastPrinted>2022-08-09T01:46:00Z</cp:lastPrinted>
  <dcterms:modified xsi:type="dcterms:W3CDTF">2026-06-02T10:09:59Z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48131F967AE64863ADB0357E3AF2A2BD_13</vt:lpwstr>
  </property>
  <property fmtid="{D5CDD505-2E9C-101B-9397-08002B2CF9AE}" pid="4" name="KSOTemplateDocerSaveRecord">
    <vt:lpwstr>eyJoZGlkIjoiOGEzOTkyZWI4MDBlNjMzZDVjYWQzYmYwZmJlZjIxMWIiLCJ1c2VySWQiOiIzMDQwNzU4ODIifQ==</vt:lpwstr>
  </property>
</Properties>
</file>