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BEE" w:rsidRDefault="00197D0D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政府网站工作年度报表</w:t>
      </w:r>
    </w:p>
    <w:p w:rsidR="00F52BEE" w:rsidRDefault="00197D0D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22年度）</w:t>
      </w:r>
    </w:p>
    <w:p w:rsidR="00F52BEE" w:rsidRDefault="00197D0D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填报单位：乌海市城管综合执法局</w:t>
      </w:r>
    </w:p>
    <w:tbl>
      <w:tblPr>
        <w:tblW w:w="103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591"/>
        <w:gridCol w:w="2607"/>
        <w:gridCol w:w="2428"/>
      </w:tblGrid>
      <w:tr w:rsidR="00F52BEE">
        <w:trPr>
          <w:jc w:val="center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6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乌海市城市管理综合执法局</w:t>
            </w:r>
          </w:p>
        </w:tc>
      </w:tr>
      <w:tr w:rsidR="00F52BEE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http://cgj.wuhai.gov.cn/</w:t>
            </w:r>
          </w:p>
        </w:tc>
      </w:tr>
      <w:tr w:rsidR="00F52BEE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乌海市城市管理综合执法局</w:t>
            </w:r>
          </w:p>
        </w:tc>
      </w:tr>
      <w:tr w:rsidR="00F52BEE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□政府门户网站　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部门网站　　　□专项网站</w:t>
            </w:r>
          </w:p>
        </w:tc>
      </w:tr>
      <w:tr w:rsidR="00F52BEE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1503000013</w:t>
            </w:r>
          </w:p>
        </w:tc>
      </w:tr>
      <w:tr w:rsidR="00F52BEE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ICP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  <w:r w:rsidRPr="00197D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蒙ICP备05000809号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jc w:val="center"/>
            </w:pPr>
            <w:r>
              <w:rPr>
                <w:rFonts w:hint="eastAsia"/>
              </w:rPr>
              <w:t>蒙公网安备</w:t>
            </w:r>
          </w:p>
          <w:p w:rsidR="00F52BEE" w:rsidRDefault="00197D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15030202000040</w:t>
            </w:r>
          </w:p>
        </w:tc>
      </w:tr>
      <w:tr w:rsidR="00F52BEE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独立用户访问总量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4505</w:t>
            </w:r>
          </w:p>
        </w:tc>
      </w:tr>
      <w:tr w:rsidR="00F52BEE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网站总访问量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6324</w:t>
            </w:r>
          </w:p>
        </w:tc>
      </w:tr>
      <w:tr w:rsidR="00F52BEE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156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4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152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  <w:bookmarkStart w:id="0" w:name="_GoBack"/>
            <w:bookmarkEnd w:id="0"/>
          </w:p>
        </w:tc>
      </w:tr>
      <w:tr w:rsidR="00F52BEE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专栏专题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7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Pr="00042472" w:rsidRDefault="00197D0D" w:rsidP="0004247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42472"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  <w:r w:rsidR="00042472" w:rsidRPr="00042472">
              <w:rPr>
                <w:rFonts w:ascii="Calibri" w:eastAsia="宋体" w:hAnsi="Calibri" w:cs="宋体"/>
                <w:kern w:val="0"/>
                <w:szCs w:val="21"/>
              </w:rPr>
              <w:t>4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解读材料数量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Pr="00042472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42472">
              <w:rPr>
                <w:rFonts w:ascii="Calibri" w:eastAsia="宋体" w:hAnsi="Calibri" w:cs="宋体" w:hint="eastAsia"/>
                <w:kern w:val="0"/>
                <w:szCs w:val="21"/>
              </w:rPr>
              <w:t>14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解读产品数量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Pr="00042472" w:rsidRDefault="0004247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42472">
              <w:rPr>
                <w:rFonts w:ascii="Calibri" w:eastAsia="宋体" w:hAnsi="Calibri" w:cs="宋体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媒体评论文章数量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回应公众关注热点或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5</w:t>
            </w:r>
          </w:p>
        </w:tc>
      </w:tr>
      <w:tr w:rsidR="00F52BEE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2500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00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sym w:font="Wingdings 2" w:char="0052"/>
            </w:r>
            <w:r w:rsidR="00197D0D" w:rsidRPr="002500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　　　</w:t>
            </w:r>
            <w:r w:rsidRPr="002500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 w:rsidR="00197D0D" w:rsidRPr="002500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注册用户数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 w:rsidP="0025000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政务服务事项数量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7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办件量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ind w:firstLineChars="550" w:firstLine="1155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□是　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收到留言数量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办结留言数量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平均办理时间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ind w:firstLineChars="50" w:firstLine="105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7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公开答复数量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ind w:firstLineChars="50" w:firstLine="100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征集调查期数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收到意见数量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公布调查结果期数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访谈期数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网民留言数量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答复网民提问数量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是　　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F52BEE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安全检测评估次数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17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发现问题数量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25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问题整改数量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25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是　　　□否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是　　　□否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是　　　□否</w:t>
            </w:r>
          </w:p>
        </w:tc>
      </w:tr>
      <w:tr w:rsidR="00F52BEE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是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否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关注量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乌海城管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信息发布量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82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订阅数</w:t>
            </w:r>
          </w:p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1276</w:t>
            </w:r>
          </w:p>
        </w:tc>
      </w:tr>
      <w:tr w:rsidR="00F52BEE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BEE" w:rsidRDefault="00F52BE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left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产品名称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：</w:t>
            </w:r>
            <w:r w:rsidR="00250007">
              <w:rPr>
                <w:rFonts w:ascii="Calibri" w:eastAsia="宋体" w:hAnsi="Calibri" w:cs="宋体"/>
                <w:kern w:val="0"/>
                <w:sz w:val="20"/>
                <w:szCs w:val="20"/>
              </w:rPr>
              <w:t xml:space="preserve"> </w:t>
            </w:r>
            <w:r w:rsidR="00096506">
              <w:rPr>
                <w:rFonts w:ascii="Calibri" w:eastAsia="宋体" w:hAnsi="Calibri" w:cs="宋体"/>
                <w:kern w:val="0"/>
                <w:sz w:val="20"/>
                <w:szCs w:val="20"/>
              </w:rPr>
              <w:t>无</w:t>
            </w:r>
          </w:p>
          <w:p w:rsidR="00F52BEE" w:rsidRDefault="00197D0D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信息发布量：</w:t>
            </w:r>
          </w:p>
        </w:tc>
      </w:tr>
      <w:tr w:rsidR="00F52BEE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BEE" w:rsidRDefault="00197D0D">
            <w:pPr>
              <w:widowControl/>
              <w:ind w:firstLine="20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√搜索即服务　　　多语言版本　　　</w:t>
            </w:r>
            <w:r w:rsidR="002500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无障碍浏览　　　千人千网</w:t>
            </w:r>
          </w:p>
          <w:p w:rsidR="00F52BEE" w:rsidRDefault="00197D0D">
            <w:pPr>
              <w:widowControl/>
              <w:ind w:firstLine="200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□其他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 w:rsidR="00F52BEE" w:rsidRDefault="00197D0D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单位负责人：于江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           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审核人：杨丽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填报人：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王宁</w:t>
      </w:r>
    </w:p>
    <w:p w:rsidR="00F52BEE" w:rsidRPr="00197D0D" w:rsidRDefault="00197D0D" w:rsidP="00197D0D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联系电话：2612012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                   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填报日期：2023.1.10</w:t>
      </w:r>
    </w:p>
    <w:sectPr w:rsidR="00F52BEE" w:rsidRPr="00197D0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9D" w:rsidRDefault="00F9759D" w:rsidP="00042472">
      <w:r>
        <w:separator/>
      </w:r>
    </w:p>
  </w:endnote>
  <w:endnote w:type="continuationSeparator" w:id="0">
    <w:p w:rsidR="00F9759D" w:rsidRDefault="00F9759D" w:rsidP="0004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华文仿宋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华文仿宋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9D" w:rsidRDefault="00F9759D" w:rsidP="00042472">
      <w:r>
        <w:separator/>
      </w:r>
    </w:p>
  </w:footnote>
  <w:footnote w:type="continuationSeparator" w:id="0">
    <w:p w:rsidR="00F9759D" w:rsidRDefault="00F9759D" w:rsidP="0004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39"/>
    <w:rsid w:val="9CEEA146"/>
    <w:rsid w:val="BEE9CD24"/>
    <w:rsid w:val="BFCFF105"/>
    <w:rsid w:val="DB9B2936"/>
    <w:rsid w:val="DFF313D3"/>
    <w:rsid w:val="EDF1155E"/>
    <w:rsid w:val="F1DBE5D4"/>
    <w:rsid w:val="FEF70664"/>
    <w:rsid w:val="FFBAD763"/>
    <w:rsid w:val="00034032"/>
    <w:rsid w:val="00034A72"/>
    <w:rsid w:val="00042472"/>
    <w:rsid w:val="00096506"/>
    <w:rsid w:val="000F590C"/>
    <w:rsid w:val="00197D0D"/>
    <w:rsid w:val="001F0323"/>
    <w:rsid w:val="002108A2"/>
    <w:rsid w:val="00232A99"/>
    <w:rsid w:val="002358A8"/>
    <w:rsid w:val="00250007"/>
    <w:rsid w:val="00286B9D"/>
    <w:rsid w:val="00293DA3"/>
    <w:rsid w:val="003B2D49"/>
    <w:rsid w:val="00407C28"/>
    <w:rsid w:val="004610A9"/>
    <w:rsid w:val="00566162"/>
    <w:rsid w:val="006309B9"/>
    <w:rsid w:val="00643636"/>
    <w:rsid w:val="00661462"/>
    <w:rsid w:val="00680976"/>
    <w:rsid w:val="00691848"/>
    <w:rsid w:val="006B1306"/>
    <w:rsid w:val="006C78C4"/>
    <w:rsid w:val="007159F3"/>
    <w:rsid w:val="007D41B1"/>
    <w:rsid w:val="007D7D8A"/>
    <w:rsid w:val="00873651"/>
    <w:rsid w:val="009873C4"/>
    <w:rsid w:val="00996B0E"/>
    <w:rsid w:val="00A2561A"/>
    <w:rsid w:val="00A3463E"/>
    <w:rsid w:val="00A3630F"/>
    <w:rsid w:val="00A941B3"/>
    <w:rsid w:val="00AB22C9"/>
    <w:rsid w:val="00BC34D5"/>
    <w:rsid w:val="00BD03B6"/>
    <w:rsid w:val="00BD38ED"/>
    <w:rsid w:val="00BF3C01"/>
    <w:rsid w:val="00C51894"/>
    <w:rsid w:val="00C86C3D"/>
    <w:rsid w:val="00CE2FB5"/>
    <w:rsid w:val="00D16595"/>
    <w:rsid w:val="00D47E68"/>
    <w:rsid w:val="00D51538"/>
    <w:rsid w:val="00E243DD"/>
    <w:rsid w:val="00E55094"/>
    <w:rsid w:val="00EA661C"/>
    <w:rsid w:val="00EB1355"/>
    <w:rsid w:val="00F12C30"/>
    <w:rsid w:val="00F52BEE"/>
    <w:rsid w:val="00F70739"/>
    <w:rsid w:val="00F9759D"/>
    <w:rsid w:val="2FCF30A1"/>
    <w:rsid w:val="3A7E974E"/>
    <w:rsid w:val="3F7B9BB3"/>
    <w:rsid w:val="4A347DDC"/>
    <w:rsid w:val="4AC272E4"/>
    <w:rsid w:val="5B3E2D49"/>
    <w:rsid w:val="5ED6842C"/>
    <w:rsid w:val="5FFFAB3B"/>
    <w:rsid w:val="77B3C1E1"/>
    <w:rsid w:val="7EBF96E3"/>
    <w:rsid w:val="7F723298"/>
    <w:rsid w:val="7FADFCA5"/>
    <w:rsid w:val="7FFA8280"/>
    <w:rsid w:val="7FFF9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39235C-7C8D-4B9E-B011-58898234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 周</dc:creator>
  <cp:lastModifiedBy>ml</cp:lastModifiedBy>
  <cp:revision>12</cp:revision>
  <cp:lastPrinted>2022-01-12T15:40:00Z</cp:lastPrinted>
  <dcterms:created xsi:type="dcterms:W3CDTF">2021-01-06T19:04:00Z</dcterms:created>
  <dcterms:modified xsi:type="dcterms:W3CDTF">2023-01-20T08:25:00Z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B0E23DD871A34C24A70DF54CEAD6D0B2</vt:lpwstr>
  </property>
</Properties>
</file>