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pacing w:val="23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23"/>
          <w:sz w:val="30"/>
          <w:szCs w:val="30"/>
          <w:lang w:val="en-US" w:eastAsia="zh-CN"/>
        </w:rPr>
        <w:t>乌海市社会投资简易低风险项目建设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3"/>
          <w:sz w:val="30"/>
          <w:szCs w:val="30"/>
        </w:rPr>
        <w:t>施工许可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3"/>
          <w:sz w:val="30"/>
          <w:szCs w:val="30"/>
          <w:lang w:val="en-US" w:eastAsia="zh-CN"/>
        </w:rPr>
        <w:t>阶段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3"/>
          <w:sz w:val="30"/>
          <w:szCs w:val="30"/>
        </w:rPr>
        <w:t>申请表</w:t>
      </w:r>
    </w:p>
    <w:tbl>
      <w:tblPr>
        <w:tblStyle w:val="7"/>
        <w:tblpPr w:leftFromText="181" w:rightFromText="181" w:vertAnchor="page" w:horzAnchor="page" w:tblpX="9072" w:tblpY="1702"/>
        <w:tblOverlap w:val="never"/>
        <w:tblW w:w="71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6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0" w:hRule="exact"/>
        </w:trPr>
        <w:tc>
          <w:tcPr>
            <w:tcW w:w="7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eastAsia="zh-CN"/>
              </w:rPr>
              <w:t>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eastAsia="zh-CN"/>
              </w:rPr>
              <w:t>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</w:rPr>
              <w:t>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见</w:t>
            </w:r>
          </w:p>
        </w:tc>
        <w:tc>
          <w:tcPr>
            <w:tcW w:w="639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6" w:leftChars="36" w:right="73" w:rightChars="35" w:firstLine="344" w:firstLineChars="172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6" w:leftChars="36" w:right="73" w:rightChars="35" w:firstLine="344" w:firstLineChars="172"/>
              <w:textAlignment w:val="auto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上述表格内容核实无误，办理相关事项所需证明文件真实有效、齐备，具备建设施工许可阶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段并联审批办理条件，且施工场地已具备交通、水电等条件，能够满足施工企业进场需要。如因虚假申报而导致相关经济与法律责任，均由我单位承担，请予以受理。此外，本次申请需要特殊说明如下情况: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 xml:space="preserve"> 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1050" w:firstLineChars="525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>建设单位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>盖章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1050" w:firstLineChars="525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>法定代表人（签字）：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1050" w:firstLineChars="525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>经办人（签字）：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80" w:lineRule="exact"/>
              <w:ind w:right="0" w:rightChars="0" w:firstLine="48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 xml:space="preserve">年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</w:rPr>
              <w:t xml:space="preserve">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580" w:lineRule="exact"/>
              <w:ind w:right="0" w:rightChars="0" w:firstLine="480"/>
              <w:jc w:val="right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spacing w:val="79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5163185</wp:posOffset>
                      </wp:positionH>
                      <wp:positionV relativeFrom="paragraph">
                        <wp:posOffset>-5715</wp:posOffset>
                      </wp:positionV>
                      <wp:extent cx="476250" cy="462280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" cy="462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00" w:lineRule="exact"/>
                                    <w:textAlignment w:val="auto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="方正小标宋简体" w:hAnsi="方正小标宋简体" w:eastAsia="方正小标宋简体" w:cs="方正小标宋简体"/>
                                      <w:b w:val="0"/>
                                      <w:bCs/>
                                      <w:sz w:val="36"/>
                                      <w:szCs w:val="36"/>
                                      <w:lang w:val="en-US" w:eastAsia="zh-CN"/>
                                    </w:rPr>
                                    <w:t>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6.55pt;margin-top:-0.45pt;height:36.4pt;width:37.5pt;z-index:251659264;mso-width-relative:page;mso-height-relative:page;" filled="f" stroked="f" coordsize="21600,21600" o:gfxdata="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tPGpbNgAAAAIAQAADwAAAAAAAAABACAAAAAiAAAAZHJzL2Rv&#10;d25yZXYueG1sUEsBAhQAFAAAAAgAh07iQKaEICI6AgAAZQQAAA4AAAAAAAAAAQAgAAAAJwEAAGRy&#10;cy9lMm9Eb2MueG1sUEsFBgAAAAAGAAYAWQEAANM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36"/>
                                <w:szCs w:val="36"/>
                                <w:lang w:val="en-US" w:eastAsia="zh-CN"/>
                              </w:rPr>
                              <w:t>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22"/>
          <w:szCs w:val="22"/>
          <w:vertAlign w:val="baseline"/>
          <w:lang w:val="en-US" w:eastAsia="zh-CN"/>
        </w:rPr>
        <w:sectPr>
          <w:pgSz w:w="16838" w:h="11906" w:orient="landscape"/>
          <w:pgMar w:top="964" w:right="1134" w:bottom="850" w:left="1134" w:header="851" w:footer="992" w:gutter="0"/>
          <w:cols w:space="0" w:num="1"/>
          <w:rtlGutter w:val="0"/>
          <w:docGrid w:type="lines" w:linePitch="319" w:charSpace="0"/>
        </w:sectPr>
      </w:pPr>
    </w:p>
    <w:tbl>
      <w:tblPr>
        <w:tblStyle w:val="6"/>
        <w:tblpPr w:leftFromText="181" w:rightFromText="181" w:vertAnchor="page" w:horzAnchor="page" w:tblpX="851" w:tblpY="1702"/>
        <w:tblOverlap w:val="never"/>
        <w:tblW w:w="7652" w:type="dxa"/>
        <w:tblInd w:w="-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1395"/>
        <w:gridCol w:w="1279"/>
        <w:gridCol w:w="491"/>
        <w:gridCol w:w="784"/>
        <w:gridCol w:w="1310"/>
        <w:gridCol w:w="1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eastAsia="zh-CN"/>
              </w:rPr>
              <w:t>名称</w:t>
            </w:r>
          </w:p>
        </w:tc>
        <w:tc>
          <w:tcPr>
            <w:tcW w:w="652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项目位置</w:t>
            </w:r>
          </w:p>
        </w:tc>
        <w:tc>
          <w:tcPr>
            <w:tcW w:w="652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项目代码</w:t>
            </w:r>
          </w:p>
        </w:tc>
        <w:tc>
          <w:tcPr>
            <w:tcW w:w="652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652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200" w:firstLineChars="1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□新建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扩建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改建（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建筑保温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改变用途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eastAsia="zh-CN"/>
              </w:rPr>
              <w:t>建设规模</w:t>
            </w:r>
          </w:p>
        </w:tc>
        <w:tc>
          <w:tcPr>
            <w:tcW w:w="652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200" w:firstLineChars="1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用地面积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），总建筑面积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200" w:firstLineChars="1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建筑安装费用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（万元），地上层数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（层），高度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（m）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土地来源</w:t>
            </w:r>
          </w:p>
        </w:tc>
        <w:tc>
          <w:tcPr>
            <w:tcW w:w="26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200" w:firstLineChars="1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eastAsia="zh-CN"/>
              </w:rPr>
              <w:t>□出让土地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eastAsia="zh-CN"/>
              </w:rPr>
              <w:t>□其他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规划用地性质</w:t>
            </w: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200" w:firstLineChars="100"/>
              <w:jc w:val="lef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商业住宅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营业网点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eastAsia="zh-CN"/>
              </w:rPr>
              <w:t>合同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eastAsia="zh-CN"/>
              </w:rPr>
              <w:t>工期</w:t>
            </w:r>
          </w:p>
        </w:tc>
        <w:tc>
          <w:tcPr>
            <w:tcW w:w="26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eastAsia="zh-CN"/>
              </w:rPr>
              <w:t>合同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right="0" w:rightChars="0" w:firstLine="2200" w:firstLineChars="11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pacing w:val="-17"/>
                <w:sz w:val="20"/>
                <w:szCs w:val="20"/>
                <w:vertAlign w:val="baseline"/>
                <w:lang w:eastAsia="zh-CN"/>
              </w:rPr>
              <w:t xml:space="preserve"> 计划开工日期</w:t>
            </w:r>
          </w:p>
        </w:tc>
        <w:tc>
          <w:tcPr>
            <w:tcW w:w="26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pacing w:val="-17"/>
                <w:sz w:val="20"/>
                <w:szCs w:val="20"/>
                <w:vertAlign w:val="baseline"/>
                <w:lang w:val="en-US" w:eastAsia="zh-CN"/>
              </w:rPr>
              <w:t>计划竣工日期</w:t>
            </w: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施工图审查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合格书编号</w:t>
            </w:r>
          </w:p>
        </w:tc>
        <w:tc>
          <w:tcPr>
            <w:tcW w:w="267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u w:val="none"/>
                <w:vertAlign w:val="baseline"/>
                <w:lang w:val="en-US" w:eastAsia="zh-CN"/>
              </w:rPr>
              <w:t>建设用地规划许可证编号</w:t>
            </w:r>
          </w:p>
        </w:tc>
        <w:tc>
          <w:tcPr>
            <w:tcW w:w="25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5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参建单位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3" w:leftChars="0" w:right="0" w:rightChars="0" w:hanging="803" w:hangingChars="4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单位名称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信用代码</w:t>
            </w:r>
          </w:p>
        </w:tc>
        <w:tc>
          <w:tcPr>
            <w:tcW w:w="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10" w:leftChars="0" w:right="0" w:rightChars="0" w:hanging="10" w:hangingChars="5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资质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10" w:leftChars="0" w:right="0" w:rightChars="0" w:hanging="10" w:hangingChars="5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等级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10" w:leftChars="0" w:right="0" w:rightChars="0" w:hanging="10" w:hangingChars="5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8" w:leftChars="0" w:right="0" w:rightChars="0" w:hanging="8" w:hangingChars="5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pacing w:val="-23"/>
                <w:sz w:val="20"/>
                <w:szCs w:val="20"/>
                <w:lang w:val="en-US" w:eastAsia="zh-CN"/>
              </w:rPr>
              <w:t>负责人</w:t>
            </w:r>
          </w:p>
        </w:tc>
        <w:tc>
          <w:tcPr>
            <w:tcW w:w="13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身份证号码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10" w:leftChars="0" w:right="0" w:rightChars="0" w:hanging="10" w:hangingChars="5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建设单位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3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总承包单位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3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监理单位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3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勘察单位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3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  <w:t>设计单位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3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400" w:lineRule="exact"/>
              <w:ind w:left="800" w:leftChars="0" w:right="0" w:rightChars="0" w:hanging="800" w:hangingChars="4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exact"/>
        </w:trPr>
        <w:tc>
          <w:tcPr>
            <w:tcW w:w="11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pacing w:val="-17"/>
                <w:sz w:val="20"/>
                <w:szCs w:val="20"/>
                <w:lang w:val="en-US" w:eastAsia="zh-CN"/>
              </w:rPr>
              <w:t>建设单位承诺</w:t>
            </w:r>
          </w:p>
        </w:tc>
        <w:tc>
          <w:tcPr>
            <w:tcW w:w="652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afterAutospacing="0" w:line="300" w:lineRule="exact"/>
              <w:ind w:right="0" w:rightChars="0" w:firstLine="200" w:firstLineChars="10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>本单位郑重承诺：建设项目资金已经落实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val="en-US"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0"/>
                <w:szCs w:val="20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0" w:lineRule="exact"/>
        <w:ind w:right="0" w:rightChars="0"/>
        <w:jc w:val="left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23"/>
          <w:sz w:val="44"/>
          <w:szCs w:val="44"/>
          <w:lang w:val="en-US" w:eastAsia="zh-CN"/>
        </w:rPr>
        <w:sectPr>
          <w:type w:val="continuous"/>
          <w:pgSz w:w="16838" w:h="11906" w:orient="landscape"/>
          <w:pgMar w:top="963" w:right="1219" w:bottom="863" w:left="1118" w:header="851" w:footer="992" w:gutter="0"/>
          <w:cols w:equalWidth="0" w:num="2">
            <w:col w:w="6927" w:space="425"/>
            <w:col w:w="7148"/>
          </w:cols>
          <w:rtlGutter w:val="0"/>
          <w:docGrid w:type="lines" w:linePitch="319" w:charSpace="0"/>
        </w:sect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column">
                  <wp:posOffset>4427855</wp:posOffset>
                </wp:positionH>
                <wp:positionV relativeFrom="page">
                  <wp:posOffset>6915785</wp:posOffset>
                </wp:positionV>
                <wp:extent cx="235585" cy="21463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214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200" w:lineRule="exact"/>
                              <w:ind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  <w:t>制</w:t>
                            </w:r>
                          </w:p>
                          <w:p>
                            <w:pPr>
                              <w:pStyle w:val="2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60" w:lineRule="auto"/>
                              <w:textAlignment w:val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65pt;margin-top:544.55pt;height:16.9pt;width:18.55pt;mso-position-vertical-relative:page;z-index:251662336;mso-width-relative:page;mso-height-relative:page;" filled="f" stroked="f" coordsize="21600,21600" o:gfxdata="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FyqCndAAAADQEAAA8AAAAAAAAAAQAgAAAAIgAA&#10;AGRycy9kb3ducmV2LnhtbFBLAQIUABQAAAAIAIdO4kDkbRKi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200" w:lineRule="exact"/>
                        <w:ind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z w:val="14"/>
                          <w:szCs w:val="14"/>
                          <w:lang w:val="en-US"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z w:val="14"/>
                          <w:szCs w:val="14"/>
                          <w:lang w:val="en-US" w:eastAsia="zh-CN"/>
                        </w:rPr>
                        <w:t>制</w:t>
                      </w:r>
                    </w:p>
                    <w:p>
                      <w:pPr>
                        <w:pStyle w:val="2"/>
                        <w:rPr>
                          <w:rFonts w:hint="default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60" w:lineRule="auto"/>
                        <w:textAlignment w:val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ge">
                  <wp:posOffset>6892290</wp:posOffset>
                </wp:positionV>
                <wp:extent cx="1207135" cy="29591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160" w:lineRule="exact"/>
                              <w:ind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pacing w:val="28"/>
                                <w:sz w:val="14"/>
                                <w:szCs w:val="1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pacing w:val="28"/>
                                <w:sz w:val="14"/>
                                <w:szCs w:val="14"/>
                                <w:lang w:val="en-US" w:eastAsia="zh-CN"/>
                              </w:rPr>
                              <w:t>乌海市自然资源局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160" w:lineRule="exact"/>
                              <w:ind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  <w:t>乌海市住房和城乡建设局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60" w:lineRule="auto"/>
                              <w:textAlignment w:val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.3pt;margin-top:542.7pt;height:23.3pt;width:95.05pt;mso-position-vertical-relative:page;z-index:251661312;mso-width-relative:page;mso-height-relative:page;" filled="f" stroked="f" coordsize="21600,21600" o:gfxdata="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f3hh3AAAAA0BAAAPAAAAAAAAAAEAIAAAACIAAABk&#10;cnMvZG93bnJldi54bWxQSwECFAAUAAAACACHTuJApTR+6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160" w:lineRule="exact"/>
                        <w:ind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pacing w:val="28"/>
                          <w:sz w:val="14"/>
                          <w:szCs w:val="14"/>
                          <w:lang w:val="en-US"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pacing w:val="28"/>
                          <w:sz w:val="14"/>
                          <w:szCs w:val="14"/>
                          <w:lang w:val="en-US" w:eastAsia="zh-CN"/>
                        </w:rPr>
                        <w:t>乌海市自然资源局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160" w:lineRule="exact"/>
                        <w:ind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z w:val="14"/>
                          <w:szCs w:val="14"/>
                          <w:lang w:val="en-US"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z w:val="14"/>
                          <w:szCs w:val="14"/>
                          <w:lang w:val="en-US" w:eastAsia="zh-CN"/>
                        </w:rPr>
                        <w:t>乌海市住房和城乡建设局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60" w:lineRule="auto"/>
                        <w:textAlignment w:val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9086215</wp:posOffset>
                </wp:positionH>
                <wp:positionV relativeFrom="paragraph">
                  <wp:posOffset>5803900</wp:posOffset>
                </wp:positionV>
                <wp:extent cx="235585" cy="21463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" cy="214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Autospacing="0" w:afterAutospacing="0" w:line="200" w:lineRule="exact"/>
                              <w:ind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bCs/>
                                <w:sz w:val="14"/>
                                <w:szCs w:val="14"/>
                                <w:lang w:val="en-US" w:eastAsia="zh-CN"/>
                              </w:rPr>
                              <w:t>制</w:t>
                            </w:r>
                          </w:p>
                          <w:p>
                            <w:pPr>
                              <w:pStyle w:val="2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60" w:lineRule="auto"/>
                              <w:textAlignment w:val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5.45pt;margin-top:457pt;height:16.9pt;width:18.55pt;z-index:251660288;mso-width-relative:page;mso-height-relative:page;" filled="f" stroked="f" coordsize="21600,21600" o:gfxdata="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d+c9N0AAAANAQAADwAAAAAAAAABACAAAAAiAAAA&#10;ZHJzL2Rvd25yZXYueG1sUEsBAhQAFAAAAAgAh07iQPvRNO8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Autospacing="0" w:afterAutospacing="0" w:line="200" w:lineRule="exact"/>
                        <w:ind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z w:val="14"/>
                          <w:szCs w:val="14"/>
                          <w:lang w:val="en-US"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bCs/>
                          <w:sz w:val="14"/>
                          <w:szCs w:val="14"/>
                          <w:lang w:val="en-US" w:eastAsia="zh-CN"/>
                        </w:rPr>
                        <w:t>制</w:t>
                      </w:r>
                    </w:p>
                    <w:p>
                      <w:pPr>
                        <w:pStyle w:val="2"/>
                        <w:rPr>
                          <w:rFonts w:hint="default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60" w:lineRule="auto"/>
                        <w:textAlignment w:val="auto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</w:pPr>
    </w:p>
    <w:sectPr>
      <w:type w:val="continuous"/>
      <w:pgSz w:w="16838" w:h="11906" w:orient="landscape"/>
      <w:pgMar w:top="963" w:right="1219" w:bottom="643" w:left="1118" w:header="851" w:footer="992" w:gutter="0"/>
      <w:cols w:equalWidth="0" w:num="2">
        <w:col w:w="6927" w:space="425"/>
        <w:col w:w="7148"/>
      </w:cols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543B0"/>
    <w:rsid w:val="085F0C61"/>
    <w:rsid w:val="09D965B2"/>
    <w:rsid w:val="09E46BBD"/>
    <w:rsid w:val="0BF62731"/>
    <w:rsid w:val="0D1C5652"/>
    <w:rsid w:val="0EB73C3B"/>
    <w:rsid w:val="109E71CF"/>
    <w:rsid w:val="125200F6"/>
    <w:rsid w:val="12633939"/>
    <w:rsid w:val="12A76605"/>
    <w:rsid w:val="12C26DA4"/>
    <w:rsid w:val="134733FB"/>
    <w:rsid w:val="137B1B0A"/>
    <w:rsid w:val="14D52BF1"/>
    <w:rsid w:val="17461F48"/>
    <w:rsid w:val="174B476F"/>
    <w:rsid w:val="17696AB8"/>
    <w:rsid w:val="187161DD"/>
    <w:rsid w:val="19F160A8"/>
    <w:rsid w:val="1D191DC9"/>
    <w:rsid w:val="1F87589F"/>
    <w:rsid w:val="200A040B"/>
    <w:rsid w:val="20747855"/>
    <w:rsid w:val="20913D91"/>
    <w:rsid w:val="21364B97"/>
    <w:rsid w:val="23310B3A"/>
    <w:rsid w:val="238D3FBA"/>
    <w:rsid w:val="26440FE6"/>
    <w:rsid w:val="26B63E60"/>
    <w:rsid w:val="26BE09BF"/>
    <w:rsid w:val="278D36CA"/>
    <w:rsid w:val="297A1DFB"/>
    <w:rsid w:val="29A2401A"/>
    <w:rsid w:val="2AB465CD"/>
    <w:rsid w:val="2B322E38"/>
    <w:rsid w:val="2D224069"/>
    <w:rsid w:val="2DDD4419"/>
    <w:rsid w:val="2DF662F9"/>
    <w:rsid w:val="2E3A45E2"/>
    <w:rsid w:val="2E581410"/>
    <w:rsid w:val="2EE70150"/>
    <w:rsid w:val="2FFC607C"/>
    <w:rsid w:val="32C970A9"/>
    <w:rsid w:val="337117BC"/>
    <w:rsid w:val="36D4513B"/>
    <w:rsid w:val="36FB4C6F"/>
    <w:rsid w:val="37AE1285"/>
    <w:rsid w:val="3A4F78A5"/>
    <w:rsid w:val="3A8170C4"/>
    <w:rsid w:val="3B042E30"/>
    <w:rsid w:val="3BC01846"/>
    <w:rsid w:val="3C33358E"/>
    <w:rsid w:val="3C646FF5"/>
    <w:rsid w:val="445C5E16"/>
    <w:rsid w:val="44C66260"/>
    <w:rsid w:val="45137BAE"/>
    <w:rsid w:val="45AC0749"/>
    <w:rsid w:val="475D61AA"/>
    <w:rsid w:val="49A74897"/>
    <w:rsid w:val="4A2A7472"/>
    <w:rsid w:val="4AE20707"/>
    <w:rsid w:val="4CE1545D"/>
    <w:rsid w:val="4EBC5BE3"/>
    <w:rsid w:val="4EE055EC"/>
    <w:rsid w:val="4FCF5B47"/>
    <w:rsid w:val="538D517F"/>
    <w:rsid w:val="53D45506"/>
    <w:rsid w:val="55755548"/>
    <w:rsid w:val="5601638E"/>
    <w:rsid w:val="56021A16"/>
    <w:rsid w:val="57C8149D"/>
    <w:rsid w:val="59F76902"/>
    <w:rsid w:val="5A5B0047"/>
    <w:rsid w:val="5C522F2E"/>
    <w:rsid w:val="5CCC4AAD"/>
    <w:rsid w:val="5D74548B"/>
    <w:rsid w:val="5E767AE0"/>
    <w:rsid w:val="5EA5050A"/>
    <w:rsid w:val="5F0865E5"/>
    <w:rsid w:val="5F594B2E"/>
    <w:rsid w:val="61632985"/>
    <w:rsid w:val="623630CA"/>
    <w:rsid w:val="657E6E21"/>
    <w:rsid w:val="65CC50E5"/>
    <w:rsid w:val="65EA1CE9"/>
    <w:rsid w:val="688F7C2B"/>
    <w:rsid w:val="69E00278"/>
    <w:rsid w:val="6B3E3C09"/>
    <w:rsid w:val="6B80345C"/>
    <w:rsid w:val="6CF0439F"/>
    <w:rsid w:val="6DD22989"/>
    <w:rsid w:val="6FE3456C"/>
    <w:rsid w:val="729F6AD2"/>
    <w:rsid w:val="73371D0C"/>
    <w:rsid w:val="74B53AAD"/>
    <w:rsid w:val="75B82F08"/>
    <w:rsid w:val="7609412E"/>
    <w:rsid w:val="76867D7E"/>
    <w:rsid w:val="77536FB6"/>
    <w:rsid w:val="77812D1A"/>
    <w:rsid w:val="78BE76D7"/>
    <w:rsid w:val="7A54338E"/>
    <w:rsid w:val="7AE833C4"/>
    <w:rsid w:val="7B00560E"/>
    <w:rsid w:val="7B31681C"/>
    <w:rsid w:val="7C1365FA"/>
    <w:rsid w:val="7D2570B6"/>
    <w:rsid w:val="7D3B4F83"/>
    <w:rsid w:val="7ED7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after="60"/>
      <w:ind w:left="640" w:leftChars="200"/>
      <w:outlineLvl w:val="0"/>
    </w:pPr>
    <w:rPr>
      <w:rFonts w:ascii="Arial" w:hAnsi="Arial" w:eastAsia="仿宋_GB2312" w:cs="Times New Roman"/>
      <w:b/>
      <w:sz w:val="32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Calibri" w:hAnsi="Calibri" w:eastAsia="仿宋_GB2312" w:cs="Times New Roman"/>
      <w:sz w:val="32"/>
    </w:rPr>
  </w:style>
  <w:style w:type="paragraph" w:styleId="4">
    <w:name w:val="Body Text"/>
    <w:basedOn w:val="1"/>
    <w:qFormat/>
    <w:uiPriority w:val="0"/>
    <w:rPr>
      <w:rFonts w:ascii="宋体" w:hAnsi="宋体"/>
      <w:sz w:val="18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785</Words>
  <Characters>786</Characters>
  <Lines>0</Lines>
  <Paragraphs>0</Paragraphs>
  <TotalTime>3</TotalTime>
  <ScaleCrop>false</ScaleCrop>
  <LinksUpToDate>false</LinksUpToDate>
  <CharactersWithSpaces>1024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2021-01-04T09:29:00Z</dcterms:created>
  <dc:creator>Administrator</dc:creator>
  <cp:lastModifiedBy>张轩</cp:lastModifiedBy>
  <cp:lastPrinted>2022-01-24T02:53:00Z</cp:lastPrinted>
  <dcterms:modified xsi:type="dcterms:W3CDTF">2022-03-03T07:53:57Z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83D463FE8C874CE5AC38CE3E4997C537</vt:lpwstr>
  </property>
</Properties>
</file>